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77015">
      <w:pPr>
        <w:spacing w:line="580" w:lineRule="exact"/>
        <w:rPr>
          <w:rFonts w:ascii="仿宋_GB2312" w:eastAsia="仿宋_GB2312"/>
          <w:sz w:val="30"/>
        </w:rPr>
      </w:pPr>
      <w:r>
        <w:rPr>
          <w:rFonts w:hint="eastAsia" w:ascii="黑体" w:eastAsia="黑体"/>
          <w:sz w:val="32"/>
          <w:szCs w:val="32"/>
        </w:rPr>
        <w:t xml:space="preserve">附件                                             </w:t>
      </w:r>
    </w:p>
    <w:p w14:paraId="4623ACB1">
      <w:pPr>
        <w:spacing w:line="580" w:lineRule="exact"/>
      </w:pPr>
    </w:p>
    <w:p w14:paraId="486D9357">
      <w:pPr>
        <w:spacing w:line="580" w:lineRule="exact"/>
      </w:pPr>
    </w:p>
    <w:p w14:paraId="37DF6CEA">
      <w:pPr>
        <w:spacing w:line="580" w:lineRule="exact"/>
      </w:pPr>
    </w:p>
    <w:p w14:paraId="754F1F7B">
      <w:pPr>
        <w:spacing w:line="580" w:lineRule="exact"/>
      </w:pPr>
    </w:p>
    <w:p w14:paraId="257EFFE9">
      <w:pPr>
        <w:spacing w:line="580" w:lineRule="exact"/>
      </w:pPr>
    </w:p>
    <w:p w14:paraId="087CC91C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13B1CD71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</w:p>
    <w:p w14:paraId="3AF38EE2">
      <w:pPr>
        <w:pStyle w:val="2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 w14:paraId="37D03321">
      <w:pPr>
        <w:spacing w:line="580" w:lineRule="exact"/>
        <w:rPr>
          <w:b/>
          <w:sz w:val="32"/>
        </w:rPr>
      </w:pPr>
    </w:p>
    <w:p w14:paraId="27EE3B44">
      <w:pPr>
        <w:spacing w:line="580" w:lineRule="exact"/>
        <w:rPr>
          <w:b/>
          <w:sz w:val="32"/>
        </w:rPr>
      </w:pPr>
    </w:p>
    <w:p w14:paraId="17BD5455">
      <w:pPr>
        <w:spacing w:line="580" w:lineRule="exact"/>
        <w:rPr>
          <w:b/>
          <w:sz w:val="32"/>
        </w:rPr>
      </w:pPr>
    </w:p>
    <w:p w14:paraId="072E6413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2E180193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769ADD92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00FEF9AE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54D77D1E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7ECE40D0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5AA98DC3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2F63F418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7BCEF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73C25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5FE4A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B49BD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C1C9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E581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15D27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FCA1E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C860A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0AE9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6F1E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69F4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795F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998EE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988D2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03E9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CFD8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1CD5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A0295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10E7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5952E57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3A5E841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0844D8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3F3A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795C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498B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20365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78329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40D4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735AF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0E00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4CBDEDD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931AC7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67BC28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3AE5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9D63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8A76195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5FDAED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6422B0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2BCE8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48E16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2EE7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 w14:paraId="5618AB91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960AF44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F95A27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AF7A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A986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B6EF7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AC37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13AA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9F74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BC7D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8B359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22D2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DA48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DF91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72D8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270938F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27D90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14A66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E5A0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6627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9D2E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D762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D605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082BD0E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0891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45090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D1B7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9C37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B599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5AC9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63405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3935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9ECF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E5E8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B2475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6416F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314F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CF13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5AE52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DBE83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F708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19CA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6D216D77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3359A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noWrap w:val="0"/>
            <w:vAlign w:val="center"/>
          </w:tcPr>
          <w:p w14:paraId="4948478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4540591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noWrap w:val="0"/>
            <w:vAlign w:val="center"/>
          </w:tcPr>
          <w:p w14:paraId="07A800A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25E868E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39B4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noWrap w:val="0"/>
            <w:vAlign w:val="center"/>
          </w:tcPr>
          <w:p w14:paraId="02FD6149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7B42F2B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78C59CB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63EFD4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5D12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noWrap w:val="0"/>
            <w:vAlign w:val="center"/>
          </w:tcPr>
          <w:p w14:paraId="6D2CBE68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0A3ED0D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64E0522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AF4ADF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6CA9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noWrap w:val="0"/>
            <w:vAlign w:val="center"/>
          </w:tcPr>
          <w:p w14:paraId="13A8FD1A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6494284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30C8BE4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A537BC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3BB1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noWrap w:val="0"/>
            <w:vAlign w:val="center"/>
          </w:tcPr>
          <w:p w14:paraId="668BF9BA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2D58F4A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946C602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256FCF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28A4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noWrap w:val="0"/>
            <w:vAlign w:val="center"/>
          </w:tcPr>
          <w:p w14:paraId="7536AC4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686E9D1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35A834C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D13194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6B27D8A0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5EAE9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noWrap w:val="0"/>
            <w:vAlign w:val="center"/>
          </w:tcPr>
          <w:p w14:paraId="4D52E7B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noWrap w:val="0"/>
            <w:vAlign w:val="center"/>
          </w:tcPr>
          <w:p w14:paraId="2906E76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noWrap w:val="0"/>
            <w:vAlign w:val="center"/>
          </w:tcPr>
          <w:p w14:paraId="0E6A02A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noWrap w:val="0"/>
            <w:vAlign w:val="center"/>
          </w:tcPr>
          <w:p w14:paraId="4991720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noWrap w:val="0"/>
            <w:vAlign w:val="center"/>
          </w:tcPr>
          <w:p w14:paraId="7286A8A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64CD6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7967393E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  <w:noWrap w:val="0"/>
            <w:vAlign w:val="top"/>
          </w:tcPr>
          <w:p w14:paraId="420126AF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6EF4CEB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4B4DC51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5A6EF13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1F8D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636B0A94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  <w:noWrap w:val="0"/>
            <w:vAlign w:val="top"/>
          </w:tcPr>
          <w:p w14:paraId="0A28751F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6A8A55F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59FB8D3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33FFC8B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21089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67A50881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  <w:noWrap w:val="0"/>
            <w:vAlign w:val="top"/>
          </w:tcPr>
          <w:p w14:paraId="509F5AF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3544591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576431C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43E5622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3159D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6BBF3610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  <w:noWrap w:val="0"/>
            <w:vAlign w:val="top"/>
          </w:tcPr>
          <w:p w14:paraId="23DE1CE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0F131F6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08FD2FD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15FCAC0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664C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203CD45D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  <w:noWrap w:val="0"/>
            <w:vAlign w:val="top"/>
          </w:tcPr>
          <w:p w14:paraId="3026C56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13CDD42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550ACA2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425C00F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2BA4428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04E99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43B60B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hint="eastAsia"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04603516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33468C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A8554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659560A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3BA83D1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2959E83F">
            <w:pPr>
              <w:spacing w:line="580" w:lineRule="exact"/>
              <w:rPr>
                <w:rFonts w:eastAsia="仿宋_GB2312"/>
              </w:rPr>
            </w:pPr>
          </w:p>
          <w:p w14:paraId="2BC1158C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0554165C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046AD19E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7D3AF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7CCB77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711D04C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1257880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 w14:paraId="34610F6B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1639954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5FCF3BD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0106F827">
      <w:pPr>
        <w:spacing w:before="120" w:beforeLines="50" w:after="120" w:afterLines="50" w:line="580" w:lineRule="exact"/>
        <w:rPr>
          <w:rFonts w:hint="eastAsia" w:ascii="黑体" w:hAnsi="Calibri" w:eastAsia="黑体"/>
          <w:sz w:val="30"/>
          <w:szCs w:val="30"/>
        </w:rPr>
      </w:pPr>
    </w:p>
    <w:p w14:paraId="1EAE4698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327C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4638537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5FDB3D7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641F073A"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1B627BEC">
            <w:pPr>
              <w:pStyle w:val="2"/>
              <w:outlineLvl w:val="2"/>
            </w:pPr>
          </w:p>
          <w:p w14:paraId="48611FB6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2C873A1F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7B6D672B">
      <w:pPr>
        <w:rPr>
          <w:rFonts w:ascii="黑体" w:hAnsi="黑体" w:eastAsia="黑体"/>
          <w:sz w:val="32"/>
          <w:szCs w:val="32"/>
        </w:rPr>
      </w:pPr>
    </w:p>
    <w:p w14:paraId="04B9DD59">
      <w:bookmarkStart w:id="0" w:name="_GoBack"/>
      <w:bookmarkEnd w:id="0"/>
    </w:p>
    <w:sectPr>
      <w:pgSz w:w="11906" w:h="16838"/>
      <w:pgMar w:top="1134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31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2026-08-03T06:16:18Z</dcterms:created>
  <dc:creator>exode</dc:creator>
  <cp:lastModifiedBy>xxyy</cp:lastModifiedBy>
  <dcterms:modified xsi:type="dcterms:W3CDTF">2026-08-03T06:19:04Z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eyJoZGlkIjoiN2I5NzI5MDgyZTVmMjNiNjEyYzIwYmViZDI3NTBiMDgiLCJ1c2VySWQiOiIyNjQ0MzkxNzIifQ==</vt:lpwstr>
  </property>
  <property fmtid="{D5CDD505-2E9C-101B-9397-08002B2CF9AE}" pid="4" name="ICV">
    <vt:lpwstr>60B7C016499B49F9A18D4DA526037292_12</vt:lpwstr>
  </property>
</Properties>
</file>